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38" w:rsidRDefault="00027738" w:rsidP="00027738">
      <w:pPr>
        <w:tabs>
          <w:tab w:val="left" w:pos="0"/>
        </w:tabs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Приложение</w:t>
      </w:r>
    </w:p>
    <w:p w:rsidR="00027738" w:rsidRDefault="00027738" w:rsidP="00027738">
      <w:pPr>
        <w:tabs>
          <w:tab w:val="left" w:pos="0"/>
        </w:tabs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</w:p>
    <w:p w:rsidR="00027738" w:rsidRPr="00951AA7" w:rsidRDefault="00027738" w:rsidP="00027738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1AA7">
        <w:rPr>
          <w:sz w:val="28"/>
          <w:szCs w:val="28"/>
        </w:rPr>
        <w:t>Заявка</w:t>
      </w:r>
    </w:p>
    <w:p w:rsidR="00027738" w:rsidRPr="00951AA7" w:rsidRDefault="00027738" w:rsidP="00027738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1AA7">
        <w:rPr>
          <w:sz w:val="28"/>
          <w:szCs w:val="28"/>
        </w:rPr>
        <w:t>Сопроводительная информация к конкурсу профсоюзных агитбригад</w:t>
      </w:r>
    </w:p>
    <w:p w:rsidR="00027738" w:rsidRDefault="00027738" w:rsidP="00027738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«Там где профсоюз – крепче коллектив!»</w:t>
      </w:r>
    </w:p>
    <w:p w:rsidR="00027738" w:rsidRDefault="00027738" w:rsidP="00027738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27738" w:rsidRDefault="00027738" w:rsidP="0002773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7738" w:rsidRDefault="00027738" w:rsidP="0002773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5812"/>
      </w:tblGrid>
      <w:tr w:rsidR="00027738" w:rsidTr="008A65C8">
        <w:trPr>
          <w:trHeight w:val="835"/>
        </w:trPr>
        <w:tc>
          <w:tcPr>
            <w:tcW w:w="534" w:type="dxa"/>
          </w:tcPr>
          <w:p w:rsidR="00027738" w:rsidRDefault="00027738" w:rsidP="008A65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27738" w:rsidRDefault="00027738" w:rsidP="008A65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812" w:type="dxa"/>
          </w:tcPr>
          <w:p w:rsidR="00027738" w:rsidRDefault="00027738" w:rsidP="008A65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27738" w:rsidTr="008A65C8">
        <w:trPr>
          <w:trHeight w:val="784"/>
        </w:trPr>
        <w:tc>
          <w:tcPr>
            <w:tcW w:w="534" w:type="dxa"/>
          </w:tcPr>
          <w:p w:rsidR="00027738" w:rsidRDefault="00027738" w:rsidP="008A65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027738" w:rsidRDefault="00027738" w:rsidP="008A65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агитбригады</w:t>
            </w:r>
          </w:p>
        </w:tc>
        <w:tc>
          <w:tcPr>
            <w:tcW w:w="5812" w:type="dxa"/>
          </w:tcPr>
          <w:p w:rsidR="00027738" w:rsidRDefault="00027738" w:rsidP="008A65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27738" w:rsidTr="008A65C8">
        <w:trPr>
          <w:trHeight w:val="859"/>
        </w:trPr>
        <w:tc>
          <w:tcPr>
            <w:tcW w:w="534" w:type="dxa"/>
          </w:tcPr>
          <w:p w:rsidR="00027738" w:rsidRDefault="00027738" w:rsidP="008A65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027738" w:rsidRDefault="00027738" w:rsidP="008A65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команды</w:t>
            </w:r>
          </w:p>
        </w:tc>
        <w:tc>
          <w:tcPr>
            <w:tcW w:w="5812" w:type="dxa"/>
          </w:tcPr>
          <w:p w:rsidR="00027738" w:rsidRDefault="00027738" w:rsidP="008A65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27738" w:rsidTr="008A65C8">
        <w:trPr>
          <w:trHeight w:val="656"/>
        </w:trPr>
        <w:tc>
          <w:tcPr>
            <w:tcW w:w="10173" w:type="dxa"/>
            <w:gridSpan w:val="3"/>
          </w:tcPr>
          <w:p w:rsidR="00027738" w:rsidRDefault="00027738" w:rsidP="008A65C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ответственном (контактном) лице (заполняется без сокращений)</w:t>
            </w:r>
          </w:p>
        </w:tc>
      </w:tr>
      <w:tr w:rsidR="00027738" w:rsidTr="008A65C8">
        <w:trPr>
          <w:trHeight w:val="896"/>
        </w:trPr>
        <w:tc>
          <w:tcPr>
            <w:tcW w:w="534" w:type="dxa"/>
          </w:tcPr>
          <w:p w:rsidR="00027738" w:rsidRDefault="00027738" w:rsidP="008A65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027738" w:rsidRDefault="00027738" w:rsidP="008A65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812" w:type="dxa"/>
          </w:tcPr>
          <w:p w:rsidR="00027738" w:rsidRDefault="00027738" w:rsidP="008A65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27738" w:rsidTr="008A65C8">
        <w:trPr>
          <w:trHeight w:val="845"/>
        </w:trPr>
        <w:tc>
          <w:tcPr>
            <w:tcW w:w="534" w:type="dxa"/>
          </w:tcPr>
          <w:p w:rsidR="00027738" w:rsidRDefault="00027738" w:rsidP="008A65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027738" w:rsidRDefault="00027738" w:rsidP="008A65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5812" w:type="dxa"/>
          </w:tcPr>
          <w:p w:rsidR="00027738" w:rsidRDefault="00027738" w:rsidP="008A65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27738" w:rsidTr="008A65C8">
        <w:trPr>
          <w:trHeight w:val="982"/>
        </w:trPr>
        <w:tc>
          <w:tcPr>
            <w:tcW w:w="534" w:type="dxa"/>
          </w:tcPr>
          <w:p w:rsidR="00027738" w:rsidRDefault="00027738" w:rsidP="008A65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027738" w:rsidRDefault="00027738" w:rsidP="008A65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(рабочий, мобильный)</w:t>
            </w:r>
          </w:p>
        </w:tc>
        <w:tc>
          <w:tcPr>
            <w:tcW w:w="5812" w:type="dxa"/>
          </w:tcPr>
          <w:p w:rsidR="00027738" w:rsidRDefault="00027738" w:rsidP="008A65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27738" w:rsidTr="008A65C8">
        <w:trPr>
          <w:trHeight w:val="844"/>
        </w:trPr>
        <w:tc>
          <w:tcPr>
            <w:tcW w:w="534" w:type="dxa"/>
          </w:tcPr>
          <w:p w:rsidR="00027738" w:rsidRDefault="00027738" w:rsidP="008A65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027738" w:rsidRDefault="00027738" w:rsidP="008A65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5812" w:type="dxa"/>
          </w:tcPr>
          <w:p w:rsidR="00027738" w:rsidRDefault="00027738" w:rsidP="008A65C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27738" w:rsidRDefault="00027738" w:rsidP="0002773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7738" w:rsidRDefault="00027738" w:rsidP="0002773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7738" w:rsidRDefault="00027738" w:rsidP="0002773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профсоюзной организации_________________________</w:t>
      </w:r>
    </w:p>
    <w:p w:rsidR="00B956A8" w:rsidRDefault="00B956A8"/>
    <w:sectPr w:rsidR="00B956A8" w:rsidSect="00E85B70">
      <w:headerReference w:type="default" r:id="rId7"/>
      <w:pgSz w:w="11906" w:h="16838"/>
      <w:pgMar w:top="568" w:right="567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07E" w:rsidRDefault="007A707E">
      <w:r>
        <w:separator/>
      </w:r>
    </w:p>
  </w:endnote>
  <w:endnote w:type="continuationSeparator" w:id="0">
    <w:p w:rsidR="007A707E" w:rsidRDefault="007A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07E" w:rsidRDefault="007A707E">
      <w:r>
        <w:separator/>
      </w:r>
    </w:p>
  </w:footnote>
  <w:footnote w:type="continuationSeparator" w:id="0">
    <w:p w:rsidR="007A707E" w:rsidRDefault="007A7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2F" w:rsidRPr="001F502F" w:rsidRDefault="00027738">
    <w:pPr>
      <w:pStyle w:val="a3"/>
      <w:jc w:val="center"/>
      <w:rPr>
        <w:sz w:val="26"/>
        <w:szCs w:val="26"/>
      </w:rPr>
    </w:pPr>
    <w:r w:rsidRPr="001F502F">
      <w:rPr>
        <w:sz w:val="26"/>
        <w:szCs w:val="26"/>
      </w:rPr>
      <w:fldChar w:fldCharType="begin"/>
    </w:r>
    <w:r w:rsidRPr="001F502F">
      <w:rPr>
        <w:sz w:val="26"/>
        <w:szCs w:val="26"/>
      </w:rPr>
      <w:instrText>PAGE   \* MERGEFORMAT</w:instrText>
    </w:r>
    <w:r w:rsidRPr="001F502F">
      <w:rPr>
        <w:sz w:val="26"/>
        <w:szCs w:val="26"/>
      </w:rPr>
      <w:fldChar w:fldCharType="separate"/>
    </w:r>
    <w:r>
      <w:rPr>
        <w:noProof/>
        <w:sz w:val="26"/>
        <w:szCs w:val="26"/>
      </w:rPr>
      <w:t>4</w:t>
    </w:r>
    <w:r w:rsidRPr="001F502F">
      <w:rPr>
        <w:sz w:val="26"/>
        <w:szCs w:val="26"/>
      </w:rPr>
      <w:fldChar w:fldCharType="end"/>
    </w:r>
  </w:p>
  <w:p w:rsidR="001F502F" w:rsidRDefault="007A70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38"/>
    <w:rsid w:val="00027738"/>
    <w:rsid w:val="00280F21"/>
    <w:rsid w:val="004904A8"/>
    <w:rsid w:val="005B011A"/>
    <w:rsid w:val="006E1EC3"/>
    <w:rsid w:val="007A707E"/>
    <w:rsid w:val="00801C34"/>
    <w:rsid w:val="00893DBC"/>
    <w:rsid w:val="00B956A8"/>
    <w:rsid w:val="00EC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38"/>
    <w:pPr>
      <w:spacing w:after="0"/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7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773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027738"/>
    <w:pPr>
      <w:spacing w:after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38"/>
    <w:pPr>
      <w:spacing w:after="0"/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7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773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027738"/>
    <w:pPr>
      <w:spacing w:after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Press.Press@outlook.com</cp:lastModifiedBy>
  <cp:revision>2</cp:revision>
  <dcterms:created xsi:type="dcterms:W3CDTF">2022-02-28T23:21:00Z</dcterms:created>
  <dcterms:modified xsi:type="dcterms:W3CDTF">2022-02-28T23:21:00Z</dcterms:modified>
</cp:coreProperties>
</file>